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6CA95C8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A" w14:textId="025CCE11" w:rsidR="00394570" w:rsidRPr="002D3050" w:rsidRDefault="003925AA" w:rsidP="00FE59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E598A">
              <w:rPr>
                <w:b/>
                <w:sz w:val="24"/>
                <w:szCs w:val="24"/>
              </w:rPr>
              <w:t>151</w:t>
            </w:r>
          </w:p>
        </w:tc>
      </w:tr>
      <w:tr w:rsidR="00C979CF" w:rsidRPr="002D3050" w14:paraId="6CA95C8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D" w14:textId="59A9A8C5" w:rsidR="00394570" w:rsidRPr="002D3050" w:rsidRDefault="00DF6284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2297547</w:t>
            </w:r>
          </w:p>
        </w:tc>
      </w:tr>
    </w:tbl>
    <w:p w14:paraId="6CA95C8F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6CA95C9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6CA95C9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6CA95C94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6CA95C95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6CA95C96" w14:textId="77777777" w:rsidR="008A0846" w:rsidRPr="002D3050" w:rsidRDefault="008A0846" w:rsidP="008A0846">
      <w:pPr>
        <w:rPr>
          <w:sz w:val="24"/>
          <w:szCs w:val="24"/>
        </w:rPr>
      </w:pPr>
    </w:p>
    <w:p w14:paraId="6CA95C97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CA95C98" w14:textId="6E5C3D1B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B6AB9">
        <w:rPr>
          <w:b/>
          <w:sz w:val="24"/>
          <w:szCs w:val="24"/>
        </w:rPr>
        <w:t xml:space="preserve"> </w:t>
      </w:r>
      <w:r w:rsidR="00DF6284" w:rsidRPr="00DF6284">
        <w:rPr>
          <w:b/>
          <w:sz w:val="24"/>
          <w:szCs w:val="24"/>
        </w:rPr>
        <w:t>4КВНТп-1-70</w:t>
      </w:r>
      <w:r w:rsidR="00DF6284">
        <w:rPr>
          <w:b/>
          <w:sz w:val="24"/>
          <w:szCs w:val="24"/>
        </w:rPr>
        <w:t>/</w:t>
      </w:r>
      <w:r w:rsidR="00DF6284" w:rsidRPr="00DF6284">
        <w:rPr>
          <w:b/>
          <w:sz w:val="24"/>
          <w:szCs w:val="24"/>
        </w:rPr>
        <w:t>120Б</w:t>
      </w:r>
    </w:p>
    <w:p w14:paraId="6CA95C99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CA95C9A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6CA95C9B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6CA95C9C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C9D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</w:t>
      </w:r>
      <w:bookmarkStart w:id="1" w:name="_GoBack"/>
      <w:bookmarkEnd w:id="1"/>
      <w:r w:rsidRPr="002D3050">
        <w:rPr>
          <w:bCs/>
          <w:sz w:val="24"/>
          <w:szCs w:val="24"/>
        </w:rPr>
        <w:t>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CA95CA1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6CA95C9E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9F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0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84D51" w:rsidRPr="002D3050" w14:paraId="6CA95CA5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6CA95CA2" w14:textId="18EB067E" w:rsidR="00E84D51" w:rsidRPr="002D3050" w:rsidRDefault="00DF628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DF6284">
              <w:rPr>
                <w:sz w:val="24"/>
                <w:szCs w:val="24"/>
              </w:rPr>
              <w:t>Муфта кабельная 4КВНТп-1-70</w:t>
            </w:r>
            <w:r>
              <w:rPr>
                <w:sz w:val="24"/>
                <w:szCs w:val="24"/>
              </w:rPr>
              <w:t>/</w:t>
            </w:r>
            <w:r w:rsidRPr="00DF6284">
              <w:rPr>
                <w:sz w:val="24"/>
                <w:szCs w:val="24"/>
              </w:rPr>
              <w:t>120Б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A95CA3" w14:textId="77777777" w:rsidR="00E84D51" w:rsidRPr="002D3050" w:rsidRDefault="00E84D5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4" w14:textId="060A406D" w:rsidR="00E84D51" w:rsidRPr="002D3050" w:rsidRDefault="002329A9" w:rsidP="00DF628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84D51" w:rsidRPr="002D3050">
              <w:rPr>
                <w:sz w:val="24"/>
                <w:szCs w:val="24"/>
              </w:rPr>
              <w:t xml:space="preserve">ля </w:t>
            </w:r>
            <w:r w:rsidR="00E84D51">
              <w:rPr>
                <w:sz w:val="24"/>
                <w:szCs w:val="24"/>
              </w:rPr>
              <w:t>оконцевания</w:t>
            </w:r>
            <w:r w:rsidR="00E84D51" w:rsidRPr="002D3050">
              <w:rPr>
                <w:sz w:val="24"/>
                <w:szCs w:val="24"/>
              </w:rPr>
              <w:t xml:space="preserve"> </w:t>
            </w:r>
            <w:r w:rsidR="00E84D51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DF6284">
              <w:rPr>
                <w:color w:val="000000"/>
                <w:sz w:val="24"/>
                <w:szCs w:val="24"/>
              </w:rPr>
              <w:t xml:space="preserve">бумажной пропитанной или пластмассовой </w:t>
            </w:r>
            <w:r w:rsidR="00E84D51" w:rsidRPr="00205DDF">
              <w:rPr>
                <w:color w:val="000000"/>
                <w:sz w:val="24"/>
                <w:szCs w:val="24"/>
              </w:rPr>
              <w:t>изоляцией</w:t>
            </w:r>
            <w:r w:rsidR="00E84D51">
              <w:rPr>
                <w:sz w:val="24"/>
                <w:szCs w:val="24"/>
              </w:rPr>
              <w:t xml:space="preserve"> с броней или без брони</w:t>
            </w:r>
          </w:p>
        </w:tc>
      </w:tr>
      <w:tr w:rsidR="00E84D51" w:rsidRPr="002D3050" w14:paraId="6CA95CA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6" w14:textId="77777777" w:rsidR="00E84D51" w:rsidRPr="002D3050" w:rsidRDefault="00E84D5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A7" w14:textId="77777777" w:rsidR="00E84D51" w:rsidRPr="002D3050" w:rsidRDefault="00E84D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8" w14:textId="35E2260F" w:rsidR="00E84D51" w:rsidRPr="002D3050" w:rsidRDefault="00DF6284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4D51" w:rsidRPr="002D3050" w14:paraId="6CA95CA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A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B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C" w14:textId="3FC43863" w:rsidR="00E84D51" w:rsidRPr="002D3050" w:rsidRDefault="00DF6284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84D51" w:rsidRPr="002D3050" w14:paraId="6CA95CB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F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0" w14:textId="65B40A59" w:rsidR="00E84D51" w:rsidRPr="002D3050" w:rsidRDefault="00E84D51" w:rsidP="002710B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</w:t>
            </w:r>
            <w:r w:rsidR="00DF6284">
              <w:rPr>
                <w:sz w:val="24"/>
                <w:szCs w:val="24"/>
              </w:rPr>
              <w:t xml:space="preserve"> и 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E84D51" w:rsidRPr="002D3050" w14:paraId="6CA95CB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B2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3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4" w14:textId="7CE432C1" w:rsidR="00E84D51" w:rsidRPr="002D3050" w:rsidRDefault="00AD7141" w:rsidP="00AD714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84D51">
              <w:rPr>
                <w:sz w:val="24"/>
                <w:szCs w:val="24"/>
              </w:rPr>
              <w:t>0–</w:t>
            </w:r>
            <w:r>
              <w:rPr>
                <w:sz w:val="24"/>
                <w:szCs w:val="24"/>
              </w:rPr>
              <w:t>120</w:t>
            </w:r>
          </w:p>
        </w:tc>
      </w:tr>
      <w:tr w:rsidR="00E84D51" w:rsidRPr="002D3050" w14:paraId="6CA95CBE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6CA95CB6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7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8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6CA95CB9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6CA95CBB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6CA95CBC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6CA95CBD" w14:textId="77777777" w:rsidR="00E84D51" w:rsidRPr="002D3050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E84D51" w:rsidRPr="002D3050" w14:paraId="6CA95CC2" w14:textId="77777777" w:rsidTr="00E84D51">
        <w:trPr>
          <w:cantSplit/>
          <w:trHeight w:val="36"/>
        </w:trPr>
        <w:tc>
          <w:tcPr>
            <w:tcW w:w="1560" w:type="dxa"/>
            <w:vMerge/>
            <w:vAlign w:val="center"/>
          </w:tcPr>
          <w:p w14:paraId="6CA95CB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CA95CC0" w14:textId="3FB4C920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3050">
              <w:rPr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1" w14:textId="4C693D46" w:rsidR="00E84D51" w:rsidRPr="00EA524D" w:rsidRDefault="00B5298E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Изолирующая перчатка</w:t>
            </w:r>
          </w:p>
        </w:tc>
      </w:tr>
      <w:tr w:rsidR="00E84D51" w:rsidRPr="002D3050" w14:paraId="4E8C7884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680238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843163C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0B8D9E9" w14:textId="1E143E02" w:rsidR="00E84D51" w:rsidRPr="00EA524D" w:rsidRDefault="00B5298E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Изолирующие трубки на каждую фазу</w:t>
            </w:r>
          </w:p>
        </w:tc>
      </w:tr>
      <w:tr w:rsidR="00C528FA" w:rsidRPr="002D3050" w14:paraId="228C510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7131D88B" w14:textId="77777777" w:rsidR="00C528FA" w:rsidRPr="002D3050" w:rsidRDefault="00C528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04D3BC4" w14:textId="77777777" w:rsidR="00C528FA" w:rsidRDefault="00C528F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DFA9E00" w14:textId="3645078C" w:rsidR="00C528FA" w:rsidRDefault="00B5298E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Изолирующая манжета (на наконечник)</w:t>
            </w:r>
          </w:p>
        </w:tc>
      </w:tr>
      <w:tr w:rsidR="00E84D51" w:rsidRPr="002D3050" w14:paraId="64019FD8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7DF834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607A6CE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E970E04" w14:textId="113F6253" w:rsidR="00E84D51" w:rsidRPr="00EA524D" w:rsidRDefault="00B5298E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Поясная манжета</w:t>
            </w:r>
          </w:p>
        </w:tc>
      </w:tr>
      <w:tr w:rsidR="00E84D51" w:rsidRPr="002D3050" w14:paraId="05CFCC0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2D5E0CF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C2538DB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B02CF1A" w14:textId="47ABC32C" w:rsidR="00E84D51" w:rsidRPr="00EA524D" w:rsidRDefault="00B5298E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 заземления</w:t>
            </w:r>
          </w:p>
        </w:tc>
      </w:tr>
      <w:tr w:rsidR="00E84D51" w:rsidRPr="002D3050" w14:paraId="142695D1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FD1CE48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EE34F0F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15CE769" w14:textId="236B5198" w:rsidR="00E84D51" w:rsidRPr="00EA524D" w:rsidRDefault="00B5298E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Наконечники болтовые на каждую фазу</w:t>
            </w:r>
          </w:p>
        </w:tc>
      </w:tr>
      <w:tr w:rsidR="000149FE" w:rsidRPr="002D3050" w14:paraId="08275AE7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5A2E17E6" w14:textId="77777777" w:rsidR="000149FE" w:rsidRPr="002D3050" w:rsidRDefault="000149F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557B370" w14:textId="77777777" w:rsidR="000149FE" w:rsidRDefault="000149F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08BA436" w14:textId="6725E931" w:rsidR="000149FE" w:rsidRDefault="00B5298E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Припой, жир паяльный</w:t>
            </w:r>
          </w:p>
        </w:tc>
      </w:tr>
      <w:tr w:rsidR="005C25B0" w:rsidRPr="002D3050" w14:paraId="44FEE182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31FE57CE" w14:textId="77777777" w:rsidR="005C25B0" w:rsidRPr="002D3050" w:rsidRDefault="005C25B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57B3D33" w14:textId="77777777" w:rsidR="005C25B0" w:rsidRDefault="005C25B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3E78C51" w14:textId="346FE6C0" w:rsidR="005C25B0" w:rsidRDefault="00B5298E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Пружина постоянного давления</w:t>
            </w:r>
          </w:p>
        </w:tc>
      </w:tr>
      <w:tr w:rsidR="00AD7141" w:rsidRPr="002D3050" w14:paraId="4580560A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2575556B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15AA4B1" w14:textId="77777777" w:rsidR="00AD7141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D6CE455" w14:textId="78A5F176" w:rsidR="00AD7141" w:rsidRDefault="00B5298E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Проволока бандажная</w:t>
            </w:r>
          </w:p>
        </w:tc>
      </w:tr>
      <w:tr w:rsidR="00B5298E" w:rsidRPr="002D3050" w14:paraId="21A668A8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16935FFF" w14:textId="77777777" w:rsidR="00B5298E" w:rsidRPr="002D3050" w:rsidRDefault="00B5298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ED66433" w14:textId="77777777" w:rsidR="00B5298E" w:rsidRDefault="00B5298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1CEB298" w14:textId="112D2AFD" w:rsidR="00B5298E" w:rsidRDefault="00B5298E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ПВХ</w:t>
            </w:r>
          </w:p>
        </w:tc>
      </w:tr>
      <w:tr w:rsidR="00B5298E" w:rsidRPr="002D3050" w14:paraId="0E8D77D3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4A900DFA" w14:textId="77777777" w:rsidR="00B5298E" w:rsidRPr="002D3050" w:rsidRDefault="00B5298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3751474" w14:textId="77777777" w:rsidR="00B5298E" w:rsidRDefault="00B5298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D9E5772" w14:textId="4A2A4293" w:rsidR="00B5298E" w:rsidRDefault="00B5298E" w:rsidP="0022515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Салфетк</w:t>
            </w:r>
            <w:r w:rsidR="00225151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х/б</w:t>
            </w:r>
          </w:p>
        </w:tc>
      </w:tr>
      <w:tr w:rsidR="00AD7141" w:rsidRPr="002D3050" w14:paraId="760C57DA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BB162C1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F263D69" w14:textId="77777777" w:rsidR="00AD7141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90EC0EE" w14:textId="1B068B4C" w:rsidR="00AD7141" w:rsidRPr="00EA524D" w:rsidRDefault="00225151" w:rsidP="00B5298E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х/б</w:t>
            </w:r>
          </w:p>
        </w:tc>
      </w:tr>
      <w:tr w:rsidR="00AD7141" w:rsidRPr="002D3050" w14:paraId="6CA95CC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3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4" w14:textId="77777777" w:rsidR="00AD7141" w:rsidRPr="002D3050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5" w14:textId="77777777" w:rsidR="00AD7141" w:rsidRPr="002D3050" w:rsidRDefault="00AD714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AD7141" w:rsidRPr="002D3050" w14:paraId="6CA95CC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7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8" w14:textId="77777777" w:rsidR="00AD7141" w:rsidRPr="002D3050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9" w14:textId="77777777" w:rsidR="00AD7141" w:rsidRPr="002D3050" w:rsidRDefault="00AD714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AD7141" w:rsidRPr="002D3050" w14:paraId="6CA95CC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6CA95CCB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C" w14:textId="77777777" w:rsidR="00AD7141" w:rsidRPr="002D3050" w:rsidRDefault="00AD714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D" w14:textId="77777777" w:rsidR="00AD7141" w:rsidRPr="002D3050" w:rsidRDefault="00AD714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CA95CCE" w14:textId="77777777" w:rsidR="00AD7141" w:rsidRPr="002D3050" w:rsidRDefault="00AD714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AD7141" w:rsidRPr="002D3050" w14:paraId="6CA95CD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0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1" w14:textId="77777777" w:rsidR="00AD7141" w:rsidRPr="002D3050" w:rsidRDefault="00AD714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AD7141" w:rsidRPr="002D3050" w14:paraId="6CA95CD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3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4" w14:textId="77777777" w:rsidR="00AD7141" w:rsidRPr="002D3050" w:rsidRDefault="00AD7141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AD7141" w:rsidRPr="002D3050" w14:paraId="6CA95CD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6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7" w14:textId="77777777" w:rsidR="00AD7141" w:rsidRPr="002D3050" w:rsidRDefault="00AD714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AD7141" w:rsidRPr="002D3050" w14:paraId="6CA95CD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9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A" w14:textId="77777777" w:rsidR="00AD7141" w:rsidRPr="002D3050" w:rsidRDefault="00AD714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6CA95CD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CA95CD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6CA95CD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6CA95CD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CA95CE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CA95CE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B6AB9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A95CE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6CA95CE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6CA95CE4" w14:textId="25EE16DE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F04258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Центра», должен иметь положительное заключение об опытной эксплуатации в </w:t>
      </w:r>
      <w:r w:rsidR="00F04258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A95CE5" w14:textId="483A5ED8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04258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6" w14:textId="221AF6D6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04258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6CA95CE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6CA95CE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E" w14:textId="177FB56C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04258">
        <w:rPr>
          <w:bCs/>
          <w:sz w:val="24"/>
          <w:szCs w:val="24"/>
        </w:rPr>
        <w:t>П</w:t>
      </w:r>
      <w:r w:rsidRPr="002D3050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A95CE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CA95CF0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6CA95CF1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A95CF2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6CA95CF3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6CA95CF4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6CA95CF5" w14:textId="77777777" w:rsidR="008F0AFA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6CA95CF6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6CA95CF7" w14:textId="2D025482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B305ED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6CA95CF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6CA95CF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6CA95CFA" w14:textId="77777777" w:rsidR="004F4E9E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B6AB9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F7C3400" w14:textId="77777777" w:rsidR="00F04258" w:rsidRDefault="00F04258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AE3E70C" w14:textId="77777777" w:rsidR="00F04258" w:rsidRPr="002D3050" w:rsidRDefault="00F04258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6CA95CF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CA95CF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6CA95CF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CA95D0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A95D0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6CA95D0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6CA95D0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6CA95D0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6CA95D0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6CA95D0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6CA95D0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6CA95D0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D0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D0A" w14:textId="04DED161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F04258">
        <w:rPr>
          <w:bCs/>
          <w:sz w:val="24"/>
          <w:szCs w:val="24"/>
        </w:rPr>
        <w:t>П</w:t>
      </w:r>
      <w:r w:rsidR="00612811" w:rsidRPr="002D3050">
        <w:rPr>
          <w:bCs/>
          <w:sz w:val="24"/>
          <w:szCs w:val="24"/>
        </w:rPr>
        <w:t xml:space="preserve">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6CA95D0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6CA95D0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A95D0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A95D0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6CA95D0F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6CA95D10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6CA95D11" w14:textId="77777777" w:rsidR="008A5CA5" w:rsidRPr="002D3050" w:rsidRDefault="008A5CA5" w:rsidP="00DF359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A9FA0" w14:textId="77777777" w:rsidR="00D44387" w:rsidRDefault="00D44387">
      <w:r>
        <w:separator/>
      </w:r>
    </w:p>
  </w:endnote>
  <w:endnote w:type="continuationSeparator" w:id="0">
    <w:p w14:paraId="77EF5CB6" w14:textId="77777777" w:rsidR="00D44387" w:rsidRDefault="00D4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0341F" w14:textId="77777777" w:rsidR="00D44387" w:rsidRDefault="00D44387">
      <w:r>
        <w:separator/>
      </w:r>
    </w:p>
  </w:footnote>
  <w:footnote w:type="continuationSeparator" w:id="0">
    <w:p w14:paraId="235B2CA0" w14:textId="77777777" w:rsidR="00D44387" w:rsidRDefault="00D44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95D1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A95D1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9F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151"/>
    <w:rsid w:val="0022525B"/>
    <w:rsid w:val="002252A1"/>
    <w:rsid w:val="00225815"/>
    <w:rsid w:val="00226D45"/>
    <w:rsid w:val="0023153A"/>
    <w:rsid w:val="00231C99"/>
    <w:rsid w:val="00232288"/>
    <w:rsid w:val="002329A9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5B0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6AB9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369"/>
    <w:rsid w:val="00716496"/>
    <w:rsid w:val="00716719"/>
    <w:rsid w:val="0072028E"/>
    <w:rsid w:val="00724050"/>
    <w:rsid w:val="007311A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4DB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0AFA"/>
    <w:rsid w:val="008F31BD"/>
    <w:rsid w:val="008F3930"/>
    <w:rsid w:val="008F3A51"/>
    <w:rsid w:val="008F5DD1"/>
    <w:rsid w:val="00900E6D"/>
    <w:rsid w:val="009011C0"/>
    <w:rsid w:val="00901C3B"/>
    <w:rsid w:val="009022A6"/>
    <w:rsid w:val="00902999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1B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141"/>
    <w:rsid w:val="00AD7F96"/>
    <w:rsid w:val="00AE1B50"/>
    <w:rsid w:val="00AE20B1"/>
    <w:rsid w:val="00AE2CE9"/>
    <w:rsid w:val="00AE3899"/>
    <w:rsid w:val="00AE5AA0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5ED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298E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5A84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8FA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387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59E"/>
    <w:rsid w:val="00DF43F1"/>
    <w:rsid w:val="00DF59D1"/>
    <w:rsid w:val="00DF628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4D51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4D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25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586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598A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A95C89"/>
  <w15:docId w15:val="{98F6A377-280A-4017-BDD7-E49DEE83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A5709-BA04-4658-A4D3-1702F15A8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AF40F-B373-42F4-A5CD-769A8FC2E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15</cp:revision>
  <cp:lastPrinted>2010-09-30T13:29:00Z</cp:lastPrinted>
  <dcterms:created xsi:type="dcterms:W3CDTF">2017-08-23T08:47:00Z</dcterms:created>
  <dcterms:modified xsi:type="dcterms:W3CDTF">2017-09-22T07:56:00Z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